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5"/>
        <w:gridCol w:w="1013"/>
        <w:gridCol w:w="1574"/>
        <w:gridCol w:w="4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98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粗黑宋简体" w:hAnsi="方正粗黑宋简体" w:eastAsia="方正粗黑宋简体" w:cs="方正粗黑宋简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粗黑宋简体" w:hAnsi="方正粗黑宋简体" w:eastAsia="方正粗黑宋简体" w:cs="方正粗黑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2021年云南省检察院系统考试录用公务员网站链接及电话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66057029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http://www.kunming.jcy.gov.cn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3396031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http://www.qujing.jcy.gov.cn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玉溪市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2696073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http://www.yuxi.jcy.gov.cn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昭通市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2160190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http://www.zhaotong.jcy.gov.cn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临沧市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3065206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http://www.lincang.jcy.gov.cn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保山市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2203864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http://www.baoshan.jcy.gov.cn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丽江市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5396060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http://www.lijiang.jcy.gov.cn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普洱市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2827314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http://www.puer.jcy.gov.cn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红河州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3733036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http://www.honghe.jcy.gov.cn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德宏州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0692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2210241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http://www.dehong.jcy.gov.cn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楚雄州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3379529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http://www.chuxiong.jcy.gov.cn/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大理州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2316963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http://www.dali.jcy.gov.cn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文山州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2120292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http://www.wenshan.jcy.gov.cn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版纳州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0691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2167456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http://www.xishuangbanna.jcy.gov.cn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怒江州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3565811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http://www.nujiang.jcy.gov.cn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迪庆州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8222908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http://www.diqing.jcy.gov.cn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铁路检察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66127611</w:t>
            </w:r>
          </w:p>
        </w:tc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http://www.tjkunming.jcy.gov.cn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B525A"/>
    <w:rsid w:val="5D0B52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2021-04-23T07:29:00Z</dcterms:created>
  <dc:creator>水壶盖子</dc:creator>
  <cp:lastModifiedBy>水壶盖子</cp:lastModifiedBy>
  <dcterms:modified xsi:type="dcterms:W3CDTF">2021-04-23T07:29:44Z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8B1E45E5A50D447DBAE24761F4303D54</vt:lpwstr>
  </property>
</Properties>
</file>